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E7" w:rsidRDefault="001774C6">
      <w:r>
        <w:t xml:space="preserve">                                                           </w:t>
      </w:r>
    </w:p>
    <w:p w:rsidR="001774C6" w:rsidRDefault="001774C6"/>
    <w:p w:rsidR="001774C6" w:rsidRDefault="00C83B72" w:rsidP="001774C6">
      <w:pPr>
        <w:ind w:left="3180"/>
      </w:pPr>
      <w:r>
        <w:t>NOVEMBER 11</w:t>
      </w:r>
      <w:r w:rsidR="001774C6">
        <w:t>, 2014</w:t>
      </w:r>
    </w:p>
    <w:p w:rsidR="00DD735C" w:rsidRDefault="00DD735C" w:rsidP="00DD735C">
      <w:pPr>
        <w:ind w:left="3180"/>
      </w:pPr>
      <w:r>
        <w:t>Coushatta, LA</w:t>
      </w:r>
    </w:p>
    <w:p w:rsidR="00D2136E" w:rsidRDefault="00D2136E" w:rsidP="00DD735C">
      <w:pPr>
        <w:ind w:left="3180"/>
      </w:pPr>
    </w:p>
    <w:p w:rsidR="00D2136E" w:rsidRDefault="00D2136E" w:rsidP="00DD735C">
      <w:pPr>
        <w:ind w:left="3180"/>
      </w:pPr>
    </w:p>
    <w:p w:rsidR="00DD735C" w:rsidRDefault="00DD735C" w:rsidP="00DD735C">
      <w:r>
        <w:t>The Board of Commissioners of the Red River Levee &amp; Drainage District met this day in regular session with the following Commissioners present:</w:t>
      </w:r>
    </w:p>
    <w:p w:rsidR="009C7472" w:rsidRDefault="00DD735C" w:rsidP="00DD735C">
      <w:r>
        <w:t xml:space="preserve">Milton Forrest, Robert Burleson, </w:t>
      </w:r>
      <w:proofErr w:type="spellStart"/>
      <w:r>
        <w:t>Marlan</w:t>
      </w:r>
      <w:proofErr w:type="spellEnd"/>
      <w:r>
        <w:t xml:space="preserve"> Anderson, Daniel Cason, and William </w:t>
      </w:r>
      <w:proofErr w:type="spellStart"/>
      <w:r>
        <w:t>Waltman</w:t>
      </w:r>
      <w:proofErr w:type="spellEnd"/>
      <w:r>
        <w:t>.</w:t>
      </w:r>
    </w:p>
    <w:p w:rsidR="00807093" w:rsidRDefault="00C83B72" w:rsidP="00C83B72">
      <w:r>
        <w:t>The last time the State of Louisiana Department of Transportation and Development has attended a meeting was in June 2014.</w:t>
      </w:r>
    </w:p>
    <w:p w:rsidR="00C83B72" w:rsidRDefault="00C83B72" w:rsidP="00C83B72">
      <w:r>
        <w:t>The bank statements were presented to the board for review and any discussion or questions.</w:t>
      </w:r>
    </w:p>
    <w:p w:rsidR="00C13FF6" w:rsidRDefault="00A31740" w:rsidP="00DD735C">
      <w:r>
        <w:t>A letter was received from the Department of the Army Corps of Engineers’ informing the Red River Levee and Drainage District of their 2015 inspection of the Bayou Nicholas Levee Segment to be held on February 23-27, 2015.  This inspection will be a Periodic Levee Inspection.  This is a more detailed inspection of the levee segment than the Routine Levee Inspection that is conducted each year.  Their team will be assisted by engineers from the District Headquarters with this inspection.  Since this is a more detailed inspection, we should expect it to take several days to complete.</w:t>
      </w:r>
      <w:bookmarkStart w:id="0" w:name="_GoBack"/>
      <w:bookmarkEnd w:id="0"/>
    </w:p>
    <w:p w:rsidR="00DD735C" w:rsidRDefault="00DD735C" w:rsidP="00DD735C">
      <w:r>
        <w:t>The current bills were presented and the Secretary was authorized to pay.</w:t>
      </w:r>
    </w:p>
    <w:p w:rsidR="00DD735C" w:rsidRDefault="00DD735C" w:rsidP="00DD735C">
      <w:r>
        <w:t>There being no further business to come before the Board on proper motion duly seconded, the meeting was adjourned. The next regular meeting of the Board of Commissioners of the Red River Levee &amp; Drainage Distri</w:t>
      </w:r>
      <w:r w:rsidR="00C83B72">
        <w:t>ct will be held on December 9</w:t>
      </w:r>
      <w:r>
        <w:t>, 2014 at 4:30 p.m. 620 Rush Street, Coushatta, Louisiana.</w:t>
      </w:r>
    </w:p>
    <w:p w:rsidR="00DD735C" w:rsidRDefault="00DD735C" w:rsidP="00DD735C"/>
    <w:p w:rsidR="00DD735C" w:rsidRDefault="00DD735C" w:rsidP="00DD735C"/>
    <w:p w:rsidR="00031F9E" w:rsidRDefault="00D42D08" w:rsidP="00DD735C">
      <w:r>
        <w:t>______________________________</w:t>
      </w:r>
      <w:r w:rsidR="00031F9E">
        <w:tab/>
      </w:r>
      <w:r w:rsidR="00031F9E">
        <w:tab/>
      </w:r>
      <w:r w:rsidR="00031F9E">
        <w:tab/>
        <w:t>_______________________________</w:t>
      </w:r>
    </w:p>
    <w:p w:rsidR="00DD735C" w:rsidRPr="00DD735C" w:rsidRDefault="00D42D08" w:rsidP="00DD735C">
      <w:r>
        <w:t>Milton R. Forrest</w:t>
      </w:r>
      <w:r w:rsidR="00031F9E">
        <w:t xml:space="preserve">                                                                       Ellen G. Moore</w:t>
      </w:r>
    </w:p>
    <w:p w:rsidR="001774C6" w:rsidRDefault="001774C6">
      <w:r>
        <w:t xml:space="preserve">                                                               </w:t>
      </w:r>
    </w:p>
    <w:sectPr w:rsidR="001774C6" w:rsidSect="001774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12B7F"/>
    <w:multiLevelType w:val="hybridMultilevel"/>
    <w:tmpl w:val="D392048A"/>
    <w:lvl w:ilvl="0" w:tplc="04090001">
      <w:start w:val="1"/>
      <w:numFmt w:val="bullet"/>
      <w:lvlText w:val=""/>
      <w:lvlJc w:val="left"/>
      <w:pPr>
        <w:ind w:left="3900" w:hanging="360"/>
      </w:pPr>
      <w:rPr>
        <w:rFonts w:ascii="Symbol" w:hAnsi="Symbol"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6"/>
    <w:rsid w:val="00031F9E"/>
    <w:rsid w:val="001774C6"/>
    <w:rsid w:val="002617B5"/>
    <w:rsid w:val="00340EE7"/>
    <w:rsid w:val="005474A1"/>
    <w:rsid w:val="00574F49"/>
    <w:rsid w:val="00807093"/>
    <w:rsid w:val="009C7472"/>
    <w:rsid w:val="00A31740"/>
    <w:rsid w:val="00C13FF6"/>
    <w:rsid w:val="00C83B72"/>
    <w:rsid w:val="00D2136E"/>
    <w:rsid w:val="00D42D08"/>
    <w:rsid w:val="00DD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18ACF-9824-42C8-A758-98479465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C6"/>
    <w:pPr>
      <w:ind w:left="720"/>
      <w:contextualSpacing/>
    </w:pPr>
  </w:style>
  <w:style w:type="paragraph" w:styleId="BalloonText">
    <w:name w:val="Balloon Text"/>
    <w:basedOn w:val="Normal"/>
    <w:link w:val="BalloonTextChar"/>
    <w:uiPriority w:val="99"/>
    <w:semiHidden/>
    <w:unhideWhenUsed/>
    <w:rsid w:val="00D4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dc:creator>
  <cp:keywords/>
  <dc:description/>
  <cp:lastModifiedBy>Bank</cp:lastModifiedBy>
  <cp:revision>2</cp:revision>
  <cp:lastPrinted>2014-11-10T20:05:00Z</cp:lastPrinted>
  <dcterms:created xsi:type="dcterms:W3CDTF">2014-12-08T18:35:00Z</dcterms:created>
  <dcterms:modified xsi:type="dcterms:W3CDTF">2014-12-08T18:35:00Z</dcterms:modified>
</cp:coreProperties>
</file>